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1984"/>
        <w:gridCol w:w="1985"/>
        <w:gridCol w:w="2693"/>
      </w:tblGrid>
      <w:tr w:rsidR="004C26AE" w14:paraId="05813721" w14:textId="77777777" w:rsidTr="004C26AE">
        <w:trPr>
          <w:trHeight w:val="393"/>
        </w:trPr>
        <w:tc>
          <w:tcPr>
            <w:tcW w:w="6655" w:type="dxa"/>
            <w:gridSpan w:val="3"/>
            <w:tcBorders>
              <w:top w:val="single" w:sz="8" w:space="0" w:color="9E9E9E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E99BD4" w14:textId="77777777" w:rsidR="004C26AE" w:rsidRDefault="004C26AE">
            <w:pPr>
              <w:rPr>
                <w:rFonts w:ascii="Times New Roman" w:hAnsi="Times New Roman" w:cs="Times New Roman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  <w:p w14:paraId="280BC3D2" w14:textId="77777777" w:rsidR="004C26AE" w:rsidRDefault="004C26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9900FF"/>
                <w:sz w:val="16"/>
                <w:szCs w:val="16"/>
                <w:lang w:eastAsia="en-CA"/>
              </w:rPr>
              <w:t>Voting Membership Categories</w:t>
            </w:r>
          </w:p>
        </w:tc>
        <w:tc>
          <w:tcPr>
            <w:tcW w:w="2693" w:type="dxa"/>
            <w:tcBorders>
              <w:top w:val="single" w:sz="8" w:space="0" w:color="9E9E9E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66424C8" w14:textId="77777777" w:rsidR="004C26AE" w:rsidRDefault="004C26AE">
            <w:pPr>
              <w:jc w:val="center"/>
              <w:rPr>
                <w:rFonts w:ascii="Arial" w:hAnsi="Arial" w:cs="Arial"/>
                <w:color w:val="9900FF"/>
                <w:sz w:val="16"/>
                <w:szCs w:val="16"/>
                <w:lang w:eastAsia="en-CA"/>
              </w:rPr>
            </w:pPr>
          </w:p>
          <w:p w14:paraId="2AE3F02A" w14:textId="77777777" w:rsidR="004C26AE" w:rsidRDefault="004C26A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9900FF"/>
                <w:sz w:val="16"/>
                <w:szCs w:val="16"/>
                <w:lang w:eastAsia="en-CA"/>
              </w:rPr>
              <w:t>Non-voting</w:t>
            </w:r>
          </w:p>
        </w:tc>
      </w:tr>
      <w:tr w:rsidR="004C26AE" w14:paraId="00CB8E94" w14:textId="77777777" w:rsidTr="004C26AE">
        <w:trPr>
          <w:trHeight w:val="178"/>
        </w:trPr>
        <w:tc>
          <w:tcPr>
            <w:tcW w:w="2686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2CA57C" w14:textId="77777777" w:rsidR="004C26AE" w:rsidRDefault="004C26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Parent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0D55E3D" w14:textId="77777777" w:rsidR="004C26AE" w:rsidRDefault="004C26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Staff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48D1BFC" w14:textId="77777777" w:rsidR="004C26AE" w:rsidRDefault="004C26A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CA"/>
              </w:rPr>
              <w:t>Community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775382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</w:tr>
      <w:tr w:rsidR="004C26AE" w14:paraId="274FA8A9" w14:textId="77777777" w:rsidTr="004C26AE">
        <w:trPr>
          <w:trHeight w:val="258"/>
        </w:trPr>
        <w:tc>
          <w:tcPr>
            <w:tcW w:w="2686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C2969E8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Chris White (chair)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D0AE37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Crystal White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FB85D85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Darlene Hounsell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EE877FB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Michelle Lamont (principal)</w:t>
            </w:r>
          </w:p>
        </w:tc>
      </w:tr>
      <w:tr w:rsidR="004C26AE" w14:paraId="75058140" w14:textId="77777777" w:rsidTr="004C26AE">
        <w:trPr>
          <w:trHeight w:val="178"/>
        </w:trPr>
        <w:tc>
          <w:tcPr>
            <w:tcW w:w="2686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061205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Derrick Jamieson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1EE0D41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Terra Crowe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47F3C5F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Nancy Schurman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03BE678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Kayleigh Moody</w:t>
            </w:r>
          </w:p>
        </w:tc>
      </w:tr>
      <w:tr w:rsidR="004C26AE" w14:paraId="62A465A7" w14:textId="77777777" w:rsidTr="004C26AE">
        <w:trPr>
          <w:trHeight w:val="544"/>
        </w:trPr>
        <w:tc>
          <w:tcPr>
            <w:tcW w:w="2686" w:type="dxa"/>
            <w:tcBorders>
              <w:top w:val="nil"/>
              <w:left w:val="single" w:sz="8" w:space="0" w:color="9E9E9E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3C7786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Kayla Lambert MacDonald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DC23282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Jenna Murphy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18958C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9E9E9E"/>
              <w:right w:val="single" w:sz="8" w:space="0" w:color="9E9E9E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02DDA20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Danica Branscombe </w:t>
            </w:r>
          </w:p>
          <w:p w14:paraId="6A15D54A" w14:textId="77777777" w:rsidR="004C26AE" w:rsidRDefault="004C26AE">
            <w:pPr>
              <w:rPr>
                <w:rFonts w:ascii="Times New Roman" w:hAnsi="Times New Roman" w:cs="Times New Roman"/>
                <w:sz w:val="16"/>
                <w:szCs w:val="16"/>
                <w:lang w:eastAsia="en-C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CA"/>
              </w:rPr>
              <w:t>(Home &amp; School Representative)</w:t>
            </w:r>
          </w:p>
        </w:tc>
      </w:tr>
    </w:tbl>
    <w:p w14:paraId="57DC957A" w14:textId="77777777" w:rsidR="004C26AE" w:rsidRDefault="004C26AE" w:rsidP="004C26AE">
      <w:pPr>
        <w:rPr>
          <w:rFonts w:ascii="Arial" w:hAnsi="Arial" w:cs="Arial"/>
          <w:color w:val="auto"/>
          <w:sz w:val="22"/>
          <w:szCs w:val="22"/>
        </w:rPr>
      </w:pPr>
    </w:p>
    <w:p w14:paraId="242D262D" w14:textId="77777777" w:rsidR="000E5F65" w:rsidRDefault="000E5F65"/>
    <w:sectPr w:rsidR="000E5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AE"/>
    <w:rsid w:val="000E5F65"/>
    <w:rsid w:val="004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3CFB3"/>
  <w15:chartTrackingRefBased/>
  <w15:docId w15:val="{BC3B79CF-10BA-4EAA-84B8-555990A5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AE"/>
    <w:pPr>
      <w:spacing w:after="0" w:line="240" w:lineRule="auto"/>
    </w:pPr>
    <w:rPr>
      <w:rFonts w:ascii="Verdana" w:hAnsi="Verdana" w:cs="Calibri"/>
      <w:color w:val="000066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Paula</dc:creator>
  <cp:keywords/>
  <dc:description/>
  <cp:lastModifiedBy>Sherman, Paula</cp:lastModifiedBy>
  <cp:revision>1</cp:revision>
  <dcterms:created xsi:type="dcterms:W3CDTF">2023-10-16T11:49:00Z</dcterms:created>
  <dcterms:modified xsi:type="dcterms:W3CDTF">2023-10-16T11:49:00Z</dcterms:modified>
</cp:coreProperties>
</file>